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6B5FD" w14:textId="77777777" w:rsidR="00DE7F2D" w:rsidRDefault="00CC67EE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附件：</w:t>
      </w:r>
    </w:p>
    <w:p w14:paraId="3F923DDC" w14:textId="77777777" w:rsidR="00DE7F2D" w:rsidRDefault="00DE7F2D">
      <w:pPr>
        <w:rPr>
          <w:rFonts w:ascii="仿宋" w:eastAsia="仿宋" w:hAnsi="仿宋"/>
          <w:b/>
          <w:sz w:val="32"/>
          <w:szCs w:val="32"/>
        </w:rPr>
      </w:pPr>
    </w:p>
    <w:p w14:paraId="16D4578E" w14:textId="73F5196A" w:rsidR="00DE7F2D" w:rsidRDefault="00CC67EE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北京大学国际关系学院</w:t>
      </w:r>
      <w:r>
        <w:rPr>
          <w:rFonts w:ascii="仿宋" w:eastAsia="仿宋" w:hAnsi="仿宋" w:hint="eastAsia"/>
          <w:b/>
          <w:sz w:val="32"/>
          <w:szCs w:val="32"/>
        </w:rPr>
        <w:t>202</w:t>
      </w:r>
      <w:r>
        <w:rPr>
          <w:rFonts w:ascii="仿宋" w:eastAsia="仿宋" w:hAnsi="仿宋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年第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 w:hint="eastAsia"/>
          <w:b/>
          <w:sz w:val="32"/>
          <w:szCs w:val="32"/>
        </w:rPr>
        <w:t>批博雅博士后项目</w:t>
      </w:r>
    </w:p>
    <w:p w14:paraId="5F3CA662" w14:textId="77777777" w:rsidR="00DE7F2D" w:rsidRDefault="00CC67EE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院系推荐排序和候补人员名单</w:t>
      </w:r>
    </w:p>
    <w:p w14:paraId="50573878" w14:textId="77777777" w:rsidR="00DE7F2D" w:rsidRDefault="00DE7F2D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60139C1C" w14:textId="77777777" w:rsidR="00DE7F2D" w:rsidRDefault="00DE7F2D">
      <w:pPr>
        <w:jc w:val="center"/>
        <w:rPr>
          <w:rFonts w:ascii="仿宋" w:eastAsia="仿宋" w:hAnsi="仿宋"/>
          <w:b/>
          <w:sz w:val="32"/>
          <w:szCs w:val="32"/>
        </w:rPr>
      </w:pPr>
    </w:p>
    <w:p w14:paraId="7CEB7907" w14:textId="77777777" w:rsidR="00DE7F2D" w:rsidRDefault="00DE7F2D">
      <w:pPr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DE7F2D" w14:paraId="48E75BB9" w14:textId="77777777">
        <w:tc>
          <w:tcPr>
            <w:tcW w:w="8296" w:type="dxa"/>
            <w:gridSpan w:val="2"/>
            <w:shd w:val="clear" w:color="auto" w:fill="D9E2F3" w:themeFill="accent1" w:themeFillTint="33"/>
          </w:tcPr>
          <w:p w14:paraId="3E99ADB2" w14:textId="77777777" w:rsidR="00DE7F2D" w:rsidRDefault="00CC67EE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院系推荐排序名单</w:t>
            </w:r>
          </w:p>
        </w:tc>
      </w:tr>
      <w:tr w:rsidR="00DE7F2D" w14:paraId="05B90881" w14:textId="77777777">
        <w:tc>
          <w:tcPr>
            <w:tcW w:w="1555" w:type="dxa"/>
          </w:tcPr>
          <w:p w14:paraId="494A4BD3" w14:textId="77777777" w:rsidR="00DE7F2D" w:rsidRDefault="00CC6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741" w:type="dxa"/>
          </w:tcPr>
          <w:p w14:paraId="230DCD75" w14:textId="77777777" w:rsidR="00DE7F2D" w:rsidRDefault="00CC6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推荐人姓名</w:t>
            </w:r>
          </w:p>
        </w:tc>
      </w:tr>
      <w:tr w:rsidR="00DE7F2D" w14:paraId="72098DB1" w14:textId="77777777">
        <w:tc>
          <w:tcPr>
            <w:tcW w:w="1555" w:type="dxa"/>
          </w:tcPr>
          <w:p w14:paraId="1026A410" w14:textId="77777777" w:rsidR="00DE7F2D" w:rsidRDefault="00CC67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741" w:type="dxa"/>
          </w:tcPr>
          <w:p w14:paraId="25737DA5" w14:textId="146513BF" w:rsidR="00DE7F2D" w:rsidRDefault="00CC67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刘苍瑜</w:t>
            </w:r>
            <w:proofErr w:type="gramEnd"/>
          </w:p>
        </w:tc>
      </w:tr>
      <w:tr w:rsidR="00DE7F2D" w14:paraId="57719163" w14:textId="77777777">
        <w:tc>
          <w:tcPr>
            <w:tcW w:w="1555" w:type="dxa"/>
          </w:tcPr>
          <w:p w14:paraId="43FF3301" w14:textId="77777777" w:rsidR="00DE7F2D" w:rsidRDefault="00CC67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741" w:type="dxa"/>
          </w:tcPr>
          <w:p w14:paraId="2F60D14A" w14:textId="35448617" w:rsidR="00DE7F2D" w:rsidRDefault="00CC6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张水北</w:t>
            </w:r>
          </w:p>
        </w:tc>
      </w:tr>
      <w:tr w:rsidR="00DE7F2D" w14:paraId="55960058" w14:textId="77777777">
        <w:tc>
          <w:tcPr>
            <w:tcW w:w="1555" w:type="dxa"/>
          </w:tcPr>
          <w:p w14:paraId="026DF12E" w14:textId="77777777" w:rsidR="00DE7F2D" w:rsidRDefault="00CC67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741" w:type="dxa"/>
          </w:tcPr>
          <w:p w14:paraId="29BEA689" w14:textId="20D8EE5C" w:rsidR="00DE7F2D" w:rsidRDefault="00CC6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徐涛</w:t>
            </w:r>
          </w:p>
        </w:tc>
      </w:tr>
      <w:tr w:rsidR="00CC67EE" w14:paraId="4AF9C1F5" w14:textId="77777777">
        <w:tc>
          <w:tcPr>
            <w:tcW w:w="1555" w:type="dxa"/>
          </w:tcPr>
          <w:p w14:paraId="0FDF61A6" w14:textId="484567A8" w:rsidR="00CC67EE" w:rsidRDefault="00CC67E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6741" w:type="dxa"/>
          </w:tcPr>
          <w:p w14:paraId="07B1CC5D" w14:textId="29A679D0" w:rsidR="00CC67EE" w:rsidRDefault="00CC67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陆晨燕</w:t>
            </w:r>
            <w:proofErr w:type="gramEnd"/>
          </w:p>
        </w:tc>
      </w:tr>
      <w:tr w:rsidR="00CC67EE" w14:paraId="2A9274E5" w14:textId="77777777">
        <w:tc>
          <w:tcPr>
            <w:tcW w:w="1555" w:type="dxa"/>
          </w:tcPr>
          <w:p w14:paraId="6770C7EF" w14:textId="729BFBF9" w:rsidR="00CC67EE" w:rsidRDefault="00CC67E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741" w:type="dxa"/>
          </w:tcPr>
          <w:p w14:paraId="6CB3034C" w14:textId="651E705F" w:rsidR="00CC67EE" w:rsidRDefault="00CC67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李卓</w:t>
            </w:r>
          </w:p>
        </w:tc>
      </w:tr>
      <w:tr w:rsidR="00DE7F2D" w14:paraId="448D1D12" w14:textId="77777777">
        <w:tc>
          <w:tcPr>
            <w:tcW w:w="8296" w:type="dxa"/>
            <w:gridSpan w:val="2"/>
            <w:shd w:val="clear" w:color="auto" w:fill="D9E2F3" w:themeFill="accent1" w:themeFillTint="33"/>
          </w:tcPr>
          <w:p w14:paraId="2CE803AF" w14:textId="77777777" w:rsidR="00DE7F2D" w:rsidRDefault="00CC67EE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候补人员名单</w:t>
            </w:r>
          </w:p>
        </w:tc>
      </w:tr>
      <w:tr w:rsidR="00DE7F2D" w14:paraId="0EEBE7CD" w14:textId="77777777">
        <w:tc>
          <w:tcPr>
            <w:tcW w:w="1555" w:type="dxa"/>
          </w:tcPr>
          <w:p w14:paraId="1E91480E" w14:textId="77777777" w:rsidR="00DE7F2D" w:rsidRDefault="00CC6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排序</w:t>
            </w:r>
          </w:p>
        </w:tc>
        <w:tc>
          <w:tcPr>
            <w:tcW w:w="6741" w:type="dxa"/>
          </w:tcPr>
          <w:p w14:paraId="74DBCD1B" w14:textId="77777777" w:rsidR="00DE7F2D" w:rsidRDefault="00CC6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候补人员姓名</w:t>
            </w:r>
          </w:p>
        </w:tc>
      </w:tr>
      <w:tr w:rsidR="00DE7F2D" w14:paraId="1AB2FD0A" w14:textId="77777777">
        <w:tc>
          <w:tcPr>
            <w:tcW w:w="1555" w:type="dxa"/>
          </w:tcPr>
          <w:p w14:paraId="1520728F" w14:textId="77777777" w:rsidR="00DE7F2D" w:rsidRDefault="00CC67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741" w:type="dxa"/>
          </w:tcPr>
          <w:p w14:paraId="55E483D8" w14:textId="6B040BBD" w:rsidR="00DE7F2D" w:rsidRDefault="00CC6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温林</w:t>
            </w:r>
            <w:proofErr w:type="gramEnd"/>
          </w:p>
        </w:tc>
      </w:tr>
      <w:tr w:rsidR="00DE7F2D" w14:paraId="1F0B403A" w14:textId="77777777">
        <w:tc>
          <w:tcPr>
            <w:tcW w:w="1555" w:type="dxa"/>
          </w:tcPr>
          <w:p w14:paraId="2619921B" w14:textId="77777777" w:rsidR="00DE7F2D" w:rsidRDefault="00CC67E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741" w:type="dxa"/>
          </w:tcPr>
          <w:p w14:paraId="115C7BC2" w14:textId="505837AC" w:rsidR="00DE7F2D" w:rsidRDefault="00CC67E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朱丹炜</w:t>
            </w:r>
          </w:p>
        </w:tc>
      </w:tr>
      <w:tr w:rsidR="00CC67EE" w14:paraId="5FF2A2AA" w14:textId="77777777">
        <w:tc>
          <w:tcPr>
            <w:tcW w:w="1555" w:type="dxa"/>
          </w:tcPr>
          <w:p w14:paraId="296E9736" w14:textId="22391151" w:rsidR="00CC67EE" w:rsidRDefault="00CC67EE" w:rsidP="00CC67E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741" w:type="dxa"/>
          </w:tcPr>
          <w:p w14:paraId="12ABB2AF" w14:textId="5373F9A8" w:rsidR="00CC67EE" w:rsidRDefault="00CC67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李鸣</w:t>
            </w:r>
          </w:p>
        </w:tc>
      </w:tr>
      <w:tr w:rsidR="00CC67EE" w14:paraId="25A2BA69" w14:textId="77777777">
        <w:tc>
          <w:tcPr>
            <w:tcW w:w="1555" w:type="dxa"/>
          </w:tcPr>
          <w:p w14:paraId="56D7E648" w14:textId="025A0B66" w:rsidR="00CC67EE" w:rsidRDefault="00CC67EE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741" w:type="dxa"/>
          </w:tcPr>
          <w:p w14:paraId="33AA4195" w14:textId="233D8551" w:rsidR="00CC67EE" w:rsidRDefault="00CC67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黄佩宇</w:t>
            </w:r>
            <w:bookmarkStart w:id="0" w:name="_GoBack"/>
            <w:bookmarkEnd w:id="0"/>
          </w:p>
        </w:tc>
      </w:tr>
    </w:tbl>
    <w:p w14:paraId="13D843E2" w14:textId="77777777" w:rsidR="00DE7F2D" w:rsidRDefault="00DE7F2D">
      <w:pPr>
        <w:jc w:val="center"/>
      </w:pPr>
    </w:p>
    <w:sectPr w:rsidR="00DE7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C3"/>
    <w:rsid w:val="001D0325"/>
    <w:rsid w:val="00402FC3"/>
    <w:rsid w:val="005C21A1"/>
    <w:rsid w:val="006D6374"/>
    <w:rsid w:val="008246B1"/>
    <w:rsid w:val="00CC67EE"/>
    <w:rsid w:val="00DE7F2D"/>
    <w:rsid w:val="00DF725D"/>
    <w:rsid w:val="00E80955"/>
    <w:rsid w:val="06407996"/>
    <w:rsid w:val="09A3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C019B"/>
  <w15:docId w15:val="{C00D99C7-B36D-43C7-89A3-87B61327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浅色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sisky_2020</dc:creator>
  <cp:lastModifiedBy>DELL</cp:lastModifiedBy>
  <cp:revision>5</cp:revision>
  <dcterms:created xsi:type="dcterms:W3CDTF">2021-03-30T01:10:00Z</dcterms:created>
  <dcterms:modified xsi:type="dcterms:W3CDTF">2026-03-12T09:46:00Z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33C7CFF223D145519789ACE31C2A883C_13</vt:lpwstr>
  </property>
  <property fmtid="{D5CDD505-2E9C-101B-9397-08002B2CF9AE}" pid="4" name="KSOTemplateDocerSaveRecord">
    <vt:lpwstr>eyJoZGlkIjoiYTM0YzI4YjQ2MWMyNDk3MjE1MzA0ZTYyZjQ5ZTJkNGEiLCJ1c2VySWQiOiIxMDA1NTE5ODE0In0=</vt:lpwstr>
  </property>
</Properties>
</file>