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D15" w:rsidRDefault="00F14D15">
      <w:pPr>
        <w:pStyle w:val="a3"/>
        <w:rPr>
          <w:rFonts w:ascii="Times New Roman"/>
          <w:b w:val="0"/>
          <w:sz w:val="20"/>
        </w:rPr>
      </w:pPr>
    </w:p>
    <w:p w:rsidR="00C41E4D" w:rsidRDefault="00940CE8" w:rsidP="00C41E4D">
      <w:pPr>
        <w:pStyle w:val="a3"/>
        <w:spacing w:before="38" w:line="463" w:lineRule="auto"/>
        <w:ind w:right="719"/>
        <w:jc w:val="center"/>
        <w:rPr>
          <w:spacing w:val="-6"/>
          <w:lang w:eastAsia="zh-CN"/>
        </w:rPr>
      </w:pPr>
      <w:bookmarkStart w:id="0" w:name="国际关系学院2020年春季学期"/>
      <w:bookmarkEnd w:id="0"/>
      <w:r>
        <w:rPr>
          <w:spacing w:val="-4"/>
          <w:lang w:eastAsia="zh-CN"/>
        </w:rPr>
        <w:t>国际关系学院</w:t>
      </w:r>
      <w:r>
        <w:rPr>
          <w:lang w:eastAsia="zh-CN"/>
        </w:rPr>
        <w:t>2020</w:t>
      </w:r>
      <w:r>
        <w:rPr>
          <w:spacing w:val="-6"/>
          <w:lang w:eastAsia="zh-CN"/>
        </w:rPr>
        <w:t>年春季学期</w:t>
      </w:r>
      <w:bookmarkStart w:id="1" w:name="研究生课程微信群（2月15日更新）"/>
      <w:bookmarkEnd w:id="1"/>
    </w:p>
    <w:p w:rsidR="00F14D15" w:rsidRDefault="00940CE8" w:rsidP="00C41E4D">
      <w:pPr>
        <w:pStyle w:val="a3"/>
        <w:spacing w:before="38" w:line="463" w:lineRule="auto"/>
        <w:ind w:right="719"/>
        <w:jc w:val="center"/>
        <w:rPr>
          <w:lang w:eastAsia="zh-CN"/>
        </w:rPr>
      </w:pPr>
      <w:r>
        <w:rPr>
          <w:spacing w:val="-6"/>
          <w:lang w:eastAsia="zh-CN"/>
        </w:rPr>
        <w:t>研究生课程</w:t>
      </w:r>
      <w:proofErr w:type="gramStart"/>
      <w:r>
        <w:rPr>
          <w:spacing w:val="-6"/>
          <w:lang w:eastAsia="zh-CN"/>
        </w:rPr>
        <w:t>微信群</w:t>
      </w:r>
      <w:proofErr w:type="gramEnd"/>
      <w:r>
        <w:rPr>
          <w:spacing w:val="-6"/>
          <w:lang w:eastAsia="zh-CN"/>
        </w:rPr>
        <w:t>（2</w:t>
      </w:r>
      <w:r>
        <w:rPr>
          <w:spacing w:val="-78"/>
          <w:lang w:eastAsia="zh-CN"/>
        </w:rPr>
        <w:t>月</w:t>
      </w:r>
      <w:r>
        <w:rPr>
          <w:lang w:eastAsia="zh-CN"/>
        </w:rPr>
        <w:t>1</w:t>
      </w:r>
      <w:r w:rsidR="00C41E4D">
        <w:rPr>
          <w:lang w:eastAsia="zh-CN"/>
        </w:rPr>
        <w:t>7</w:t>
      </w:r>
      <w:r>
        <w:rPr>
          <w:spacing w:val="-30"/>
          <w:lang w:eastAsia="zh-CN"/>
        </w:rPr>
        <w:t>日更新</w:t>
      </w:r>
      <w:r>
        <w:rPr>
          <w:lang w:eastAsia="zh-CN"/>
        </w:rPr>
        <w:t>）</w:t>
      </w:r>
    </w:p>
    <w:p w:rsidR="00F14D15" w:rsidRDefault="00940CE8">
      <w:pPr>
        <w:spacing w:before="5"/>
        <w:ind w:left="120"/>
        <w:rPr>
          <w:b/>
          <w:sz w:val="32"/>
          <w:lang w:eastAsia="zh-CN"/>
        </w:rPr>
      </w:pPr>
      <w:bookmarkStart w:id="2" w:name="请选课同学以学号和姓名入群，以便老师和助教核对名单。"/>
      <w:bookmarkEnd w:id="2"/>
      <w:r>
        <w:rPr>
          <w:b/>
          <w:color w:val="FF0000"/>
          <w:sz w:val="32"/>
          <w:lang w:eastAsia="zh-CN"/>
        </w:rPr>
        <w:t>请选课同学以学号和姓名入群，以便老师和助教核对名单。</w:t>
      </w:r>
    </w:p>
    <w:p w:rsidR="00F14D15" w:rsidRDefault="00F14D15">
      <w:pPr>
        <w:spacing w:before="10"/>
        <w:rPr>
          <w:b/>
          <w:sz w:val="28"/>
          <w:lang w:eastAsia="zh-CN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145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0"/>
                <w:lang w:eastAsia="zh-CN"/>
              </w:rPr>
            </w:pPr>
          </w:p>
          <w:p w:rsidR="00F14D15" w:rsidRDefault="00F14D15">
            <w:pPr>
              <w:pStyle w:val="TableParagraph"/>
              <w:spacing w:before="4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课程号</w:t>
            </w:r>
            <w:proofErr w:type="spellEnd"/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0"/>
              </w:rPr>
            </w:pPr>
          </w:p>
          <w:p w:rsidR="00F14D15" w:rsidRDefault="00F14D15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03" w:right="9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课程名称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0"/>
              </w:rPr>
            </w:pPr>
          </w:p>
          <w:p w:rsidR="00F14D15" w:rsidRDefault="00F14D15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6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授课教师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b/>
                <w:sz w:val="20"/>
              </w:rPr>
            </w:pPr>
          </w:p>
          <w:p w:rsidR="00F14D15" w:rsidRDefault="00F14D15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4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课程微信群二维码</w:t>
            </w:r>
            <w:proofErr w:type="spellEnd"/>
          </w:p>
        </w:tc>
      </w:tr>
      <w:tr w:rsidR="00F14D15">
        <w:trPr>
          <w:trHeight w:val="4380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1"/>
              <w:ind w:left="14"/>
              <w:rPr>
                <w:sz w:val="24"/>
              </w:rPr>
            </w:pPr>
            <w:r>
              <w:rPr>
                <w:sz w:val="24"/>
              </w:rPr>
              <w:t>02419660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1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中国与全球发展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1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陈沐阳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0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33" w:right="-4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05167" cy="262890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67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type w:val="continuous"/>
          <w:pgSz w:w="11910" w:h="16840"/>
          <w:pgMar w:top="158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02419644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外交学理论与实践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陈长伟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F14D15" w:rsidRDefault="00940CE8">
            <w:pPr>
              <w:pStyle w:val="TableParagraph"/>
              <w:ind w:left="13" w:right="-3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76711" cy="279539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11" cy="279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02419658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澳大利亚研究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纪宝坤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7"/>
              <w:rPr>
                <w:b/>
                <w:sz w:val="10"/>
              </w:rPr>
            </w:pPr>
          </w:p>
          <w:p w:rsidR="00F14D15" w:rsidRDefault="00940CE8">
            <w:pPr>
              <w:pStyle w:val="TableParagraph"/>
              <w:ind w:left="13" w:right="-4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79920" cy="2808351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20" cy="280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02410070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国际货币体系研究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丁斗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14D15" w:rsidRDefault="00940CE8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14274" cy="264318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74" cy="264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5007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6"/>
              <w:ind w:left="14"/>
              <w:rPr>
                <w:sz w:val="24"/>
              </w:rPr>
            </w:pPr>
            <w:r>
              <w:rPr>
                <w:sz w:val="24"/>
              </w:rPr>
              <w:t>02409629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6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全球化的政治经济学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6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董昭华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F14D15" w:rsidRDefault="00940CE8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94821" cy="293370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21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325"/>
        </w:trPr>
        <w:tc>
          <w:tcPr>
            <w:tcW w:w="1215" w:type="dxa"/>
          </w:tcPr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F14D15" w:rsidRDefault="00940CE8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02412040</w:t>
            </w:r>
          </w:p>
        </w:tc>
        <w:tc>
          <w:tcPr>
            <w:tcW w:w="2848" w:type="dxa"/>
          </w:tcPr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F14D15" w:rsidRDefault="00940CE8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中美关系研究</w:t>
            </w:r>
            <w:proofErr w:type="spellEnd"/>
          </w:p>
        </w:tc>
        <w:tc>
          <w:tcPr>
            <w:tcW w:w="930" w:type="dxa"/>
          </w:tcPr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F14D15" w:rsidRDefault="00940CE8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范士明</w:t>
            </w:r>
            <w:proofErr w:type="spellEnd"/>
          </w:p>
        </w:tc>
        <w:tc>
          <w:tcPr>
            <w:tcW w:w="3300" w:type="dxa"/>
          </w:tcPr>
          <w:p w:rsidR="00F14D15" w:rsidRDefault="00AC3F7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6889F56" wp14:editId="466EA7F9">
                  <wp:extent cx="2089150" cy="2925445"/>
                  <wp:effectExtent l="0" t="0" r="635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rFonts w:ascii="Times New Roman"/>
          <w:sz w:val="24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5007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02412050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俄罗斯东欧社会政治演变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5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关贵海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7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3" w:right="-4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80887" cy="3049524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87" cy="304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02411671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东亚国际关系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归泳涛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4"/>
              <w:rPr>
                <w:b/>
                <w:sz w:val="2"/>
              </w:rPr>
            </w:pPr>
          </w:p>
          <w:p w:rsidR="00F14D15" w:rsidRDefault="00940CE8">
            <w:pPr>
              <w:pStyle w:val="TableParagraph"/>
              <w:ind w:left="13" w:right="-2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68125" cy="293579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25" cy="293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02419627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spacing w:before="6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spacing w:line="242" w:lineRule="auto"/>
              <w:ind w:left="14" w:right="18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转型国家政治经济比较研究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0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郭洁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4"/>
              <w:rPr>
                <w:b/>
                <w:sz w:val="13"/>
              </w:rPr>
            </w:pPr>
          </w:p>
          <w:p w:rsidR="00F14D15" w:rsidRDefault="00940CE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35333" cy="255879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33" cy="255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02401802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中国政治与外交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赫佳妮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" w:after="1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3" w:right="-6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95699" cy="287274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99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02419662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中国对外关系史专题研究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赫佳妮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3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3" w:right="-3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79495" cy="286121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495" cy="286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02400072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美国外交研究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贾庆国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2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07232" cy="2665476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32" cy="266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02410480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当代中国外交研究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贾庆国</w:t>
            </w:r>
            <w:proofErr w:type="spellEnd"/>
          </w:p>
        </w:tc>
        <w:tc>
          <w:tcPr>
            <w:tcW w:w="3300" w:type="dxa"/>
          </w:tcPr>
          <w:p w:rsidR="00F14D15" w:rsidRDefault="00940CE8">
            <w:pPr>
              <w:pStyle w:val="TableParagraph"/>
              <w:ind w:left="41" w:right="-3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56225" cy="290550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225" cy="290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327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8" w:line="289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02419624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8" w:line="289" w:lineRule="exact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中苏关系及其影响研究</w:t>
            </w:r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8" w:line="28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孔凡君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4D15">
        <w:trPr>
          <w:trHeight w:val="4380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02405772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地区与问题研究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赖华夏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6"/>
              <w:rPr>
                <w:b/>
                <w:sz w:val="12"/>
              </w:rPr>
            </w:pPr>
          </w:p>
          <w:p w:rsidR="00F14D15" w:rsidRDefault="00940CE8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78703" cy="254812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703" cy="254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02419636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公共管理理论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雷少华</w:t>
            </w:r>
            <w:proofErr w:type="spellEnd"/>
          </w:p>
        </w:tc>
        <w:tc>
          <w:tcPr>
            <w:tcW w:w="3300" w:type="dxa"/>
          </w:tcPr>
          <w:p w:rsidR="00F14D15" w:rsidRDefault="00940CE8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48542" cy="2944368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42" cy="294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870"/>
        </w:trPr>
        <w:tc>
          <w:tcPr>
            <w:tcW w:w="1215" w:type="dxa"/>
          </w:tcPr>
          <w:p w:rsidR="00F14D15" w:rsidRDefault="00F14D15">
            <w:pPr>
              <w:pStyle w:val="TableParagraph"/>
              <w:spacing w:before="8"/>
              <w:rPr>
                <w:b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02419667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spacing w:before="8"/>
              <w:rPr>
                <w:b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全球健康治理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spacing w:before="8"/>
              <w:rPr>
                <w:b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雷少华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4D15">
        <w:trPr>
          <w:trHeight w:val="5007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02415962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战后中日关系研究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李寒梅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1"/>
              <w:rPr>
                <w:b/>
                <w:sz w:val="9"/>
              </w:rPr>
            </w:pPr>
          </w:p>
          <w:p w:rsidR="00F14D15" w:rsidRDefault="00940CE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10396" cy="300532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96" cy="30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638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74"/>
              <w:ind w:left="14"/>
              <w:rPr>
                <w:sz w:val="24"/>
              </w:rPr>
            </w:pPr>
            <w:r>
              <w:rPr>
                <w:sz w:val="24"/>
              </w:rPr>
              <w:t>02419609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6" w:line="310" w:lineRule="atLeast"/>
              <w:ind w:left="14" w:right="18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多重视域下的中国外交思想史研究</w:t>
            </w:r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74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李扬帆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4D15">
        <w:trPr>
          <w:trHeight w:val="327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7" w:line="289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02419610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7" w:line="289" w:lineRule="exact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“一国两制”与统一模式</w:t>
            </w:r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7" w:line="28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李义虎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4D15">
        <w:trPr>
          <w:trHeight w:val="867"/>
        </w:trPr>
        <w:tc>
          <w:tcPr>
            <w:tcW w:w="1215" w:type="dxa"/>
          </w:tcPr>
          <w:p w:rsidR="00F14D15" w:rsidRDefault="00F14D15">
            <w:pPr>
              <w:pStyle w:val="TableParagraph"/>
              <w:spacing w:before="6"/>
              <w:rPr>
                <w:b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02419657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spacing w:before="6"/>
              <w:rPr>
                <w:b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国际关系史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spacing w:before="6"/>
              <w:rPr>
                <w:b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刘金质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14D15" w:rsidRDefault="00F14D15">
      <w:pPr>
        <w:rPr>
          <w:rFonts w:ascii="Times New Roman"/>
          <w:sz w:val="24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02400091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国际政治与地区研究（II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0"/>
              <w:ind w:left="-194"/>
              <w:rPr>
                <w:sz w:val="24"/>
              </w:rPr>
            </w:pPr>
            <w:r>
              <w:rPr>
                <w:sz w:val="24"/>
              </w:rPr>
              <w:t xml:space="preserve">） </w:t>
            </w:r>
            <w:proofErr w:type="spellStart"/>
            <w:r>
              <w:rPr>
                <w:sz w:val="24"/>
              </w:rPr>
              <w:t>刘莲莲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2"/>
              <w:rPr>
                <w:b/>
                <w:sz w:val="2"/>
              </w:rPr>
            </w:pPr>
          </w:p>
          <w:p w:rsidR="00F14D15" w:rsidRDefault="00940CE8">
            <w:pPr>
              <w:pStyle w:val="TableParagraph"/>
              <w:ind w:left="13" w:right="-3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77715" cy="273367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02405322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比较政治学理论问题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223"/>
              <w:rPr>
                <w:sz w:val="24"/>
              </w:rPr>
            </w:pPr>
            <w:proofErr w:type="spellStart"/>
            <w:r>
              <w:rPr>
                <w:sz w:val="24"/>
              </w:rPr>
              <w:t>潘维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F14D15" w:rsidRDefault="00940CE8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43114" cy="262890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14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02410280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比较政治理论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223"/>
              <w:rPr>
                <w:sz w:val="24"/>
              </w:rPr>
            </w:pPr>
            <w:proofErr w:type="spellStart"/>
            <w:r>
              <w:rPr>
                <w:sz w:val="24"/>
              </w:rPr>
              <w:t>潘维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3"/>
              <w:rPr>
                <w:b/>
              </w:rPr>
            </w:pPr>
          </w:p>
          <w:p w:rsidR="00F14D15" w:rsidRDefault="00940CE8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42787" cy="266700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787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02419623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社会科学方法论研究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潘维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6"/>
              <w:rPr>
                <w:b/>
                <w:sz w:val="14"/>
              </w:rPr>
            </w:pPr>
          </w:p>
          <w:p w:rsidR="00F14D15" w:rsidRDefault="00940CE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65596" cy="252374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96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02419625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政治学理论研究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钱雪梅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F14D15" w:rsidRDefault="00940CE8">
            <w:pPr>
              <w:pStyle w:val="TableParagraph"/>
              <w:ind w:left="13" w:right="-14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63361" cy="2765298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361" cy="276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5007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02413991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比较政治与比较文化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唐士其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7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11003" cy="301752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03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500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6"/>
              <w:ind w:left="14"/>
              <w:rPr>
                <w:sz w:val="24"/>
              </w:rPr>
            </w:pPr>
            <w:r>
              <w:rPr>
                <w:sz w:val="24"/>
              </w:rPr>
              <w:t>02419648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6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中国古代政治思想研究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6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唐士其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9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27762" cy="301752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62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02409632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比较历史分析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汪卫华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9"/>
              <w:rPr>
                <w:b/>
                <w:sz w:val="6"/>
              </w:rPr>
            </w:pPr>
          </w:p>
          <w:p w:rsidR="00F14D15" w:rsidRDefault="00940CE8">
            <w:pPr>
              <w:pStyle w:val="TableParagraph"/>
              <w:ind w:left="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82154" cy="2654807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54" cy="265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02411652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当代中美关系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王栋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9"/>
              <w:rPr>
                <w:b/>
                <w:sz w:val="4"/>
              </w:rPr>
            </w:pPr>
          </w:p>
          <w:p w:rsidR="00F14D15" w:rsidRDefault="00940CE8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02266" cy="282702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66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325"/>
        </w:trPr>
        <w:tc>
          <w:tcPr>
            <w:tcW w:w="1215" w:type="dxa"/>
          </w:tcPr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</w:p>
          <w:p w:rsidR="00F14D15" w:rsidRDefault="00940CE8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02419617</w:t>
            </w:r>
          </w:p>
        </w:tc>
        <w:tc>
          <w:tcPr>
            <w:tcW w:w="2848" w:type="dxa"/>
          </w:tcPr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14"/>
              <w:rPr>
                <w:spacing w:val="-8"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18" w:line="287" w:lineRule="exact"/>
              <w:ind w:left="14"/>
              <w:rPr>
                <w:sz w:val="24"/>
                <w:lang w:eastAsia="zh-CN"/>
              </w:rPr>
            </w:pPr>
            <w:r>
              <w:rPr>
                <w:spacing w:val="-8"/>
                <w:sz w:val="24"/>
                <w:lang w:eastAsia="zh-CN"/>
              </w:rPr>
              <w:t>中东政治、经济和社会研究</w:t>
            </w:r>
          </w:p>
        </w:tc>
        <w:tc>
          <w:tcPr>
            <w:tcW w:w="930" w:type="dxa"/>
          </w:tcPr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  <w:lang w:eastAsia="zh-CN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C41E4D" w:rsidRDefault="00C41E4D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</w:p>
          <w:p w:rsidR="00F14D15" w:rsidRDefault="00940CE8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王锁劳</w:t>
            </w:r>
            <w:proofErr w:type="spellEnd"/>
          </w:p>
        </w:tc>
        <w:tc>
          <w:tcPr>
            <w:tcW w:w="3300" w:type="dxa"/>
          </w:tcPr>
          <w:p w:rsidR="00F14D15" w:rsidRDefault="00AC3F7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422BE25" wp14:editId="1EBC8708">
                  <wp:extent cx="2089150" cy="2792095"/>
                  <wp:effectExtent l="0" t="0" r="6350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279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GoBack"/>
        <w:bookmarkEnd w:id="3"/>
      </w:tr>
    </w:tbl>
    <w:p w:rsidR="00F14D15" w:rsidRDefault="00F14D15">
      <w:pPr>
        <w:rPr>
          <w:rFonts w:ascii="Times New Roman"/>
          <w:sz w:val="24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5007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02409628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国际贸易政治经济学研究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5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王勇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F14D15" w:rsidRDefault="00940CE8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19923" cy="288036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23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02419632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中国与全球经济研究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王勇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12"/>
              <w:rPr>
                <w:b/>
                <w:sz w:val="8"/>
              </w:rPr>
            </w:pPr>
          </w:p>
          <w:p w:rsidR="00F14D15" w:rsidRDefault="00940CE8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97150" cy="284607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150" cy="284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02415972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全球化与东亚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韦民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6"/>
              <w:rPr>
                <w:b/>
                <w:sz w:val="15"/>
              </w:rPr>
            </w:pPr>
          </w:p>
          <w:p w:rsidR="00F14D15" w:rsidRDefault="00940CE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63287" cy="2773679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87" cy="277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02414560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2" w:line="242" w:lineRule="auto"/>
              <w:ind w:left="14" w:right="18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社会党和民主社会主义研究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项佐涛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14D15" w:rsidRDefault="00940CE8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43336" cy="268147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36" cy="268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02419637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政策分析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项佐涛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14D15" w:rsidRDefault="00940CE8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66549" cy="2681478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49" cy="268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02419665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研究生论文写作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许亮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after="1"/>
              <w:rPr>
                <w:b/>
                <w:sz w:val="21"/>
              </w:rPr>
            </w:pPr>
          </w:p>
          <w:p w:rsidR="00F14D15" w:rsidRDefault="00940CE8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29720" cy="266700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2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325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  <w:r>
              <w:rPr>
                <w:sz w:val="24"/>
              </w:rPr>
              <w:t>02405282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8" w:line="287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中国政治专题研究</w:t>
            </w:r>
            <w:proofErr w:type="spellEnd"/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8" w:line="287" w:lineRule="exact"/>
              <w:ind w:left="83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许振洲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14D15" w:rsidRDefault="00F14D15">
      <w:pPr>
        <w:rPr>
          <w:rFonts w:ascii="Times New Roman"/>
          <w:sz w:val="24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5007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5"/>
              <w:ind w:left="14"/>
              <w:rPr>
                <w:sz w:val="24"/>
              </w:rPr>
            </w:pPr>
            <w:r>
              <w:rPr>
                <w:sz w:val="24"/>
              </w:rPr>
              <w:t>02413032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spacing w:line="242" w:lineRule="auto"/>
              <w:ind w:left="14" w:right="18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当代中国政治经济专题研究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5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杨朝晖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2"/>
              <w:rPr>
                <w:b/>
                <w:sz w:val="12"/>
              </w:rPr>
            </w:pPr>
          </w:p>
          <w:p w:rsidR="00F14D15" w:rsidRDefault="00940CE8">
            <w:pPr>
              <w:pStyle w:val="TableParagraph"/>
              <w:ind w:left="13" w:right="-3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78207" cy="2986087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207" cy="298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02401860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中国外交思想研究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叶自成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9"/>
              <w:rPr>
                <w:b/>
                <w:sz w:val="15"/>
              </w:rPr>
            </w:pPr>
          </w:p>
          <w:p w:rsidR="00F14D15" w:rsidRDefault="00940CE8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69703" cy="2763774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703" cy="276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02414240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中国外交思想研究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0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叶自成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2" w:after="1"/>
              <w:rPr>
                <w:b/>
                <w:sz w:val="10"/>
              </w:rPr>
            </w:pPr>
          </w:p>
          <w:p w:rsidR="00F14D15" w:rsidRDefault="00940CE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31061" cy="2577083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61" cy="257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2"/>
              <w:ind w:left="14"/>
              <w:rPr>
                <w:sz w:val="24"/>
              </w:rPr>
            </w:pPr>
            <w:r>
              <w:rPr>
                <w:sz w:val="24"/>
              </w:rPr>
              <w:t>02413181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spacing w:before="7"/>
              <w:rPr>
                <w:b/>
                <w:sz w:val="27"/>
                <w:lang w:eastAsia="zh-CN"/>
              </w:rPr>
            </w:pPr>
          </w:p>
          <w:p w:rsidR="00F14D15" w:rsidRDefault="00940CE8">
            <w:pPr>
              <w:pStyle w:val="TableParagraph"/>
              <w:spacing w:line="242" w:lineRule="auto"/>
              <w:ind w:left="14" w:right="18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二十世纪中国政治专题研究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2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印红标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5" w:after="1"/>
              <w:rPr>
                <w:b/>
              </w:rPr>
            </w:pPr>
          </w:p>
          <w:p w:rsidR="00F14D15" w:rsidRDefault="00940CE8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755691" cy="2516886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91" cy="251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69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02409611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国际安全与战略研究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于铁军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7" w:after="1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938642" cy="2605087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42" cy="260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D15" w:rsidRDefault="00F14D15">
      <w:pPr>
        <w:rPr>
          <w:sz w:val="20"/>
        </w:rPr>
        <w:sectPr w:rsidR="00F14D15">
          <w:pgSz w:w="11910" w:h="16840"/>
          <w:pgMar w:top="1420" w:right="164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848"/>
        <w:gridCol w:w="930"/>
        <w:gridCol w:w="3300"/>
      </w:tblGrid>
      <w:tr w:rsidR="00F14D15">
        <w:trPr>
          <w:trHeight w:val="4695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02413022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东北亚问题研究</w:t>
            </w:r>
            <w:proofErr w:type="spellEnd"/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14D15" w:rsidRDefault="00940CE8">
            <w:pPr>
              <w:pStyle w:val="TableParagraph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于铁军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6" w:after="1"/>
              <w:rPr>
                <w:b/>
                <w:sz w:val="14"/>
              </w:rPr>
            </w:pPr>
          </w:p>
          <w:p w:rsidR="00F14D15" w:rsidRDefault="00940CE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1857685" cy="2786633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85" cy="278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4383"/>
        </w:trPr>
        <w:tc>
          <w:tcPr>
            <w:tcW w:w="1215" w:type="dxa"/>
          </w:tcPr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</w:rPr>
            </w:pPr>
          </w:p>
          <w:p w:rsidR="00F14D15" w:rsidRDefault="00940CE8">
            <w:pPr>
              <w:pStyle w:val="TableParagraph"/>
              <w:spacing w:before="202"/>
              <w:ind w:left="14"/>
              <w:rPr>
                <w:sz w:val="24"/>
              </w:rPr>
            </w:pPr>
            <w:r>
              <w:rPr>
                <w:sz w:val="24"/>
              </w:rPr>
              <w:t>02419615</w:t>
            </w:r>
          </w:p>
        </w:tc>
        <w:tc>
          <w:tcPr>
            <w:tcW w:w="2848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2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环境气候与国际关系研究</w:t>
            </w:r>
          </w:p>
        </w:tc>
        <w:tc>
          <w:tcPr>
            <w:tcW w:w="930" w:type="dxa"/>
          </w:tcPr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F14D15">
            <w:pPr>
              <w:pStyle w:val="TableParagraph"/>
              <w:rPr>
                <w:b/>
                <w:sz w:val="24"/>
                <w:lang w:eastAsia="zh-CN"/>
              </w:rPr>
            </w:pPr>
          </w:p>
          <w:p w:rsidR="00F14D15" w:rsidRDefault="00940CE8">
            <w:pPr>
              <w:pStyle w:val="TableParagraph"/>
              <w:spacing w:before="202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张海滨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spacing w:before="2"/>
              <w:rPr>
                <w:b/>
                <w:sz w:val="4"/>
              </w:rPr>
            </w:pPr>
          </w:p>
          <w:p w:rsidR="00F14D15" w:rsidRDefault="00940CE8">
            <w:pPr>
              <w:pStyle w:val="TableParagraph"/>
              <w:ind w:left="13" w:right="-33"/>
              <w:rPr>
                <w:sz w:val="20"/>
              </w:rPr>
            </w:pPr>
            <w:r>
              <w:rPr>
                <w:noProof/>
                <w:sz w:val="20"/>
                <w:lang w:eastAsia="zh-CN"/>
              </w:rPr>
              <w:drawing>
                <wp:inline distT="0" distB="0" distL="0" distR="0">
                  <wp:extent cx="2075468" cy="2706338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468" cy="270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D15">
        <w:trPr>
          <w:trHeight w:val="327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8" w:line="289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02413202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8" w:line="289" w:lineRule="exact"/>
              <w:ind w:left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台海两岸关系专题研究</w:t>
            </w:r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8" w:line="28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张植荣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4D15">
        <w:trPr>
          <w:trHeight w:val="327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7" w:line="290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02410041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7" w:line="290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比较政治经济研究</w:t>
            </w:r>
            <w:proofErr w:type="spellEnd"/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7" w:line="290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朱文莉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4D15">
        <w:trPr>
          <w:trHeight w:val="327"/>
        </w:trPr>
        <w:tc>
          <w:tcPr>
            <w:tcW w:w="1215" w:type="dxa"/>
          </w:tcPr>
          <w:p w:rsidR="00F14D15" w:rsidRDefault="00940CE8">
            <w:pPr>
              <w:pStyle w:val="TableParagraph"/>
              <w:spacing w:before="18" w:line="289" w:lineRule="exact"/>
              <w:ind w:left="14"/>
              <w:rPr>
                <w:sz w:val="24"/>
              </w:rPr>
            </w:pPr>
            <w:r>
              <w:rPr>
                <w:sz w:val="24"/>
              </w:rPr>
              <w:t>02410222</w:t>
            </w:r>
          </w:p>
        </w:tc>
        <w:tc>
          <w:tcPr>
            <w:tcW w:w="2848" w:type="dxa"/>
          </w:tcPr>
          <w:p w:rsidR="00F14D15" w:rsidRDefault="00940CE8">
            <w:pPr>
              <w:pStyle w:val="TableParagraph"/>
              <w:spacing w:before="18" w:line="289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国家竞争力研究</w:t>
            </w:r>
            <w:proofErr w:type="spellEnd"/>
          </w:p>
        </w:tc>
        <w:tc>
          <w:tcPr>
            <w:tcW w:w="930" w:type="dxa"/>
          </w:tcPr>
          <w:p w:rsidR="00F14D15" w:rsidRDefault="00940CE8">
            <w:pPr>
              <w:pStyle w:val="TableParagraph"/>
              <w:spacing w:before="18" w:line="289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朱文莉</w:t>
            </w:r>
            <w:proofErr w:type="spellEnd"/>
          </w:p>
        </w:tc>
        <w:tc>
          <w:tcPr>
            <w:tcW w:w="3300" w:type="dxa"/>
          </w:tcPr>
          <w:p w:rsidR="00F14D15" w:rsidRDefault="00F14D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40CE8" w:rsidRDefault="00940CE8"/>
    <w:sectPr w:rsidR="00940CE8">
      <w:pgSz w:w="11910" w:h="16840"/>
      <w:pgMar w:top="1420" w:right="16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F14D15"/>
    <w:rsid w:val="00940CE8"/>
    <w:rsid w:val="00AC3F74"/>
    <w:rsid w:val="00C41E4D"/>
    <w:rsid w:val="00F1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72F98"/>
  <w15:docId w15:val="{C9383F74-4523-46BE-89FA-029A204E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仿宋" w:eastAsia="仿宋" w:hAnsi="仿宋" w:cs="仿宋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b/>
      <w:bCs/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wxn</dc:creator>
  <cp:lastModifiedBy>w xn</cp:lastModifiedBy>
  <cp:revision>3</cp:revision>
  <dcterms:created xsi:type="dcterms:W3CDTF">2020-02-17T00:57:00Z</dcterms:created>
  <dcterms:modified xsi:type="dcterms:W3CDTF">2020-02-17T01:06:00Z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2020-02-17T00:00:00Z</vt:filetime>
  </property>
</Properties>
</file>